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rightFromText="1134" w:horzAnchor="margin" w:tblpY="-243"/>
        <w:tblW w:w="15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5567"/>
        <w:gridCol w:w="5567"/>
      </w:tblGrid>
      <w:tr w:rsidR="006F5577" w:rsidRPr="007D7C48" w14:paraId="10418775" w14:textId="5CBDE191" w:rsidTr="00534FD9">
        <w:trPr>
          <w:trHeight w:val="661"/>
        </w:trPr>
        <w:tc>
          <w:tcPr>
            <w:tcW w:w="4536" w:type="dxa"/>
          </w:tcPr>
          <w:p w14:paraId="7AFAE4EF" w14:textId="77777777" w:rsidR="006F5577" w:rsidRPr="007D7C48" w:rsidRDefault="006F5577" w:rsidP="005A3971">
            <w:pPr>
              <w:rPr>
                <w:sz w:val="20"/>
                <w:szCs w:val="20"/>
              </w:rPr>
            </w:pPr>
          </w:p>
        </w:tc>
        <w:tc>
          <w:tcPr>
            <w:tcW w:w="5567" w:type="dxa"/>
          </w:tcPr>
          <w:p w14:paraId="062D9E70" w14:textId="5FA47439" w:rsidR="006F5577" w:rsidRPr="007D7C48" w:rsidRDefault="006F5577" w:rsidP="005A3971">
            <w:pPr>
              <w:pStyle w:val="Colofon"/>
              <w:rPr>
                <w:b/>
                <w:bCs/>
                <w:sz w:val="24"/>
                <w:szCs w:val="24"/>
              </w:rPr>
            </w:pPr>
            <w:r w:rsidRPr="007D7C48">
              <w:rPr>
                <w:b/>
                <w:bCs/>
                <w:sz w:val="24"/>
                <w:szCs w:val="24"/>
              </w:rPr>
              <w:t>Meldingsformulier Incidentenloket</w:t>
            </w:r>
          </w:p>
          <w:p w14:paraId="03E85EAB" w14:textId="77777777" w:rsidR="00534FD9" w:rsidRDefault="006F5577" w:rsidP="006F5577">
            <w:pPr>
              <w:pStyle w:val="Colofon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De melding mailen naar:</w:t>
            </w:r>
          </w:p>
          <w:p w14:paraId="1663F70E" w14:textId="061D731C" w:rsidR="006F5577" w:rsidRDefault="006F5577" w:rsidP="006F5577">
            <w:pPr>
              <w:pStyle w:val="Colofon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8" w:history="1">
              <w:r w:rsidRPr="004E7A61">
                <w:rPr>
                  <w:rStyle w:val="Hyperlink"/>
                  <w:rFonts w:cs="Arial"/>
                  <w:sz w:val="20"/>
                  <w:szCs w:val="20"/>
                </w:rPr>
                <w:t>incidentenloketMO@rotterdam.nl</w:t>
              </w:r>
            </w:hyperlink>
          </w:p>
          <w:p w14:paraId="30ED0765" w14:textId="17912A8A" w:rsidR="006F5577" w:rsidRPr="007D7C48" w:rsidRDefault="006F5577" w:rsidP="007D7C48">
            <w:pPr>
              <w:rPr>
                <w:b/>
                <w:bCs/>
                <w:sz w:val="20"/>
                <w:szCs w:val="20"/>
              </w:rPr>
            </w:pPr>
            <w:r w:rsidRPr="007D7C48">
              <w:rPr>
                <w:i/>
                <w:sz w:val="20"/>
                <w:szCs w:val="20"/>
              </w:rPr>
              <w:t>Bij dringende zaken 010-498 40 19</w:t>
            </w:r>
          </w:p>
        </w:tc>
        <w:tc>
          <w:tcPr>
            <w:tcW w:w="5567" w:type="dxa"/>
          </w:tcPr>
          <w:p w14:paraId="7B836511" w14:textId="77777777" w:rsidR="006F5577" w:rsidRPr="007D7C48" w:rsidRDefault="006F5577" w:rsidP="005A3971">
            <w:pPr>
              <w:pStyle w:val="Colofon"/>
              <w:rPr>
                <w:b/>
                <w:bCs/>
                <w:sz w:val="24"/>
                <w:szCs w:val="24"/>
              </w:rPr>
            </w:pPr>
          </w:p>
        </w:tc>
      </w:tr>
    </w:tbl>
    <w:p w14:paraId="0C1468E4" w14:textId="77777777" w:rsidR="00534FD9" w:rsidRPr="007D7C48" w:rsidRDefault="00534FD9" w:rsidP="00466470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4700EC" w:rsidRPr="007D7C48" w14:paraId="6D328724" w14:textId="77777777" w:rsidTr="002D0F4E">
        <w:tc>
          <w:tcPr>
            <w:tcW w:w="10201" w:type="dxa"/>
            <w:gridSpan w:val="2"/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33AAF7" w14:textId="079F6F5C" w:rsidR="004700EC" w:rsidRPr="007D7C48" w:rsidRDefault="004700EC" w:rsidP="009F4AC8">
            <w:pPr>
              <w:rPr>
                <w:b/>
                <w:bCs/>
                <w:sz w:val="20"/>
                <w:szCs w:val="20"/>
              </w:rPr>
            </w:pPr>
            <w:r w:rsidRPr="007D7C48">
              <w:rPr>
                <w:b/>
                <w:bCs/>
                <w:sz w:val="20"/>
                <w:szCs w:val="20"/>
              </w:rPr>
              <w:t>Calamiteit/Incident/Advies</w:t>
            </w:r>
          </w:p>
        </w:tc>
      </w:tr>
      <w:tr w:rsidR="00B50A61" w:rsidRPr="007D7C48" w14:paraId="0A8FE4AF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DC4035" w14:textId="48B3695B" w:rsidR="00B50A61" w:rsidRPr="007D7C48" w:rsidRDefault="00B50A61" w:rsidP="009F4A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Contractmanager </w:t>
            </w:r>
            <w:r w:rsidR="00614B56">
              <w:rPr>
                <w:sz w:val="20"/>
                <w:szCs w:val="20"/>
              </w:rPr>
              <w:t xml:space="preserve">/ accounthouder </w:t>
            </w:r>
            <w:r>
              <w:rPr>
                <w:sz w:val="20"/>
                <w:szCs w:val="20"/>
              </w:rPr>
              <w:t>geïnformeerd?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97FB49" w14:textId="049C9151" w:rsidR="00B50A61" w:rsidRPr="00B50A61" w:rsidRDefault="00B50A61" w:rsidP="009F4AC8">
            <w:pPr>
              <w:rPr>
                <w:i/>
                <w:iCs/>
                <w:sz w:val="20"/>
                <w:szCs w:val="20"/>
              </w:rPr>
            </w:pPr>
            <w:r w:rsidRPr="00B50A61">
              <w:rPr>
                <w:i/>
                <w:iCs/>
                <w:sz w:val="20"/>
                <w:szCs w:val="20"/>
              </w:rPr>
              <w:t>Zo ja; naam desbetreffende contractmanager</w:t>
            </w:r>
            <w:r w:rsidR="00614B56">
              <w:rPr>
                <w:i/>
                <w:iCs/>
                <w:sz w:val="20"/>
                <w:szCs w:val="20"/>
              </w:rPr>
              <w:t>/accounthouder</w:t>
            </w:r>
          </w:p>
        </w:tc>
      </w:tr>
      <w:tr w:rsidR="004700EC" w:rsidRPr="007D7C48" w14:paraId="2EFC475A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775FDF" w14:textId="1AE9E57E" w:rsidR="004700EC" w:rsidRPr="007D7C48" w:rsidRDefault="004700EC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Datum</w:t>
            </w:r>
            <w:r w:rsidR="00151112">
              <w:rPr>
                <w:sz w:val="20"/>
                <w:szCs w:val="20"/>
              </w:rPr>
              <w:t xml:space="preserve"> </w:t>
            </w:r>
            <w:r w:rsidRPr="007D7C48">
              <w:rPr>
                <w:sz w:val="20"/>
                <w:szCs w:val="20"/>
              </w:rPr>
              <w:t>calamiteit/incident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A5C826" w14:textId="77777777" w:rsidR="004700EC" w:rsidRPr="007D7C48" w:rsidRDefault="004700EC" w:rsidP="009F4AC8">
            <w:pPr>
              <w:rPr>
                <w:sz w:val="20"/>
                <w:szCs w:val="20"/>
              </w:rPr>
            </w:pPr>
          </w:p>
        </w:tc>
      </w:tr>
      <w:tr w:rsidR="004700EC" w:rsidRPr="007D7C48" w14:paraId="2CE9ACAF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4A10C1" w14:textId="77777777" w:rsidR="004700EC" w:rsidRPr="007D7C48" w:rsidRDefault="004700EC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Soort calamiteit/incident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9B60CD" w14:textId="3E5D33D9" w:rsidR="00151112" w:rsidRPr="00151112" w:rsidRDefault="00151112">
            <w:pPr>
              <w:rPr>
                <w:u w:val="single"/>
              </w:rPr>
            </w:pPr>
            <w:r w:rsidRPr="00151112">
              <w:rPr>
                <w:u w:val="single"/>
              </w:rPr>
              <w:t>Meerdere antwoorden mogelijk</w:t>
            </w:r>
          </w:p>
          <w:tbl>
            <w:tblPr>
              <w:tblW w:w="463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36"/>
            </w:tblGrid>
            <w:tr w:rsidR="004700EC" w:rsidRPr="007D7C48" w14:paraId="56655EEE" w14:textId="77777777" w:rsidTr="009F4AC8">
              <w:trPr>
                <w:trHeight w:val="255"/>
              </w:trPr>
              <w:tc>
                <w:tcPr>
                  <w:tcW w:w="4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17368" w14:textId="3483DEB5" w:rsidR="004700EC" w:rsidRPr="007D7C48" w:rsidRDefault="004700EC" w:rsidP="009F4AC8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bookmarkStart w:id="0" w:name="RANGE!I2:I18"/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Advies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>vraag</w:t>
                  </w:r>
                  <w:bookmarkEnd w:id="0"/>
                </w:p>
              </w:tc>
            </w:tr>
            <w:tr w:rsidR="004700EC" w:rsidRPr="007D7C48" w14:paraId="003E3BC4" w14:textId="77777777" w:rsidTr="009F4AC8">
              <w:trPr>
                <w:trHeight w:val="255"/>
              </w:trPr>
              <w:tc>
                <w:tcPr>
                  <w:tcW w:w="4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F7BDEF" w14:textId="1DC9B604" w:rsidR="004700EC" w:rsidRPr="007D7C48" w:rsidRDefault="004700EC" w:rsidP="009F4AC8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Brand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>(</w:t>
                  </w: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stichting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</w:tr>
            <w:tr w:rsidR="004700EC" w:rsidRPr="007D7C48" w14:paraId="5EA0CC3B" w14:textId="77777777" w:rsidTr="009F4AC8">
              <w:trPr>
                <w:trHeight w:val="255"/>
              </w:trPr>
              <w:tc>
                <w:tcPr>
                  <w:tcW w:w="4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81EA72" w14:textId="08704D2C" w:rsidR="004700EC" w:rsidRPr="007D7C48" w:rsidRDefault="00151112" w:rsidP="004700EC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Norm</w:t>
                  </w:r>
                  <w:r w:rsidR="004700EC"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 xml:space="preserve">overschrijdend gedrag </w:t>
                  </w:r>
                </w:p>
                <w:p w14:paraId="39C5D634" w14:textId="25D3BF1E" w:rsidR="00151112" w:rsidRDefault="00151112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Tegen client(en)</w:t>
                  </w:r>
                </w:p>
                <w:p w14:paraId="4757A004" w14:textId="3319248D" w:rsidR="00151112" w:rsidRDefault="00151112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Tegen professional(s)</w:t>
                  </w:r>
                </w:p>
                <w:p w14:paraId="669C0F0F" w14:textId="3DCBFC50" w:rsidR="00151112" w:rsidRDefault="00151112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Tegen anderen</w:t>
                  </w:r>
                </w:p>
                <w:p w14:paraId="748A7B0C" w14:textId="1BA59159" w:rsidR="00151112" w:rsidRDefault="00151112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Digitaal waaronder social media</w:t>
                  </w:r>
                </w:p>
                <w:p w14:paraId="27BF187B" w14:textId="190F21A5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Fysiek geweld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 xml:space="preserve"> en/of materieel</w:t>
                  </w:r>
                </w:p>
                <w:p w14:paraId="3D4F19A7" w14:textId="77777777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Seksueel</w:t>
                  </w:r>
                </w:p>
                <w:p w14:paraId="6E877BAF" w14:textId="32D63549" w:rsidR="004700EC" w:rsidRPr="00180BA8" w:rsidRDefault="004700EC" w:rsidP="00180BA8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Verbaal en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>/of intimidatie</w:t>
                  </w:r>
                </w:p>
              </w:tc>
            </w:tr>
            <w:tr w:rsidR="004700EC" w:rsidRPr="007D7C48" w14:paraId="60DB8AF2" w14:textId="77777777" w:rsidTr="004700EC">
              <w:trPr>
                <w:trHeight w:val="255"/>
              </w:trPr>
              <w:tc>
                <w:tcPr>
                  <w:tcW w:w="4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2BCD72E" w14:textId="77777777" w:rsidR="004700EC" w:rsidRPr="007D7C48" w:rsidRDefault="004700EC" w:rsidP="004700EC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Overlijden</w:t>
                  </w:r>
                </w:p>
                <w:p w14:paraId="38D83A5A" w14:textId="58CDB62B" w:rsidR="004700EC" w:rsidRDefault="00151112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Minderjarige</w:t>
                  </w:r>
                </w:p>
                <w:p w14:paraId="4BA6E4C3" w14:textId="609A6D48" w:rsidR="00151112" w:rsidRPr="00151112" w:rsidRDefault="00151112" w:rsidP="00151112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Meerderjarige</w:t>
                  </w:r>
                </w:p>
                <w:p w14:paraId="0D146181" w14:textId="515EB1CF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Natuurlijke dood</w:t>
                  </w:r>
                </w:p>
                <w:p w14:paraId="4ADC084F" w14:textId="1EC74CAC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Drugs/Middelengebruik</w:t>
                  </w:r>
                </w:p>
                <w:p w14:paraId="55A94A86" w14:textId="77777777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Huiselijk Geweld</w:t>
                  </w:r>
                </w:p>
                <w:p w14:paraId="3457E0AF" w14:textId="77777777" w:rsidR="004700EC" w:rsidRDefault="004700EC" w:rsidP="006F5577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Overig geweld</w:t>
                  </w:r>
                </w:p>
                <w:p w14:paraId="59C7CB9F" w14:textId="25D502D2" w:rsidR="00151112" w:rsidRPr="00151112" w:rsidRDefault="00151112" w:rsidP="00151112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 xml:space="preserve">Suïcide </w:t>
                  </w:r>
                </w:p>
              </w:tc>
            </w:tr>
            <w:tr w:rsidR="004700EC" w:rsidRPr="007D7C48" w14:paraId="5F960981" w14:textId="77777777" w:rsidTr="004700EC">
              <w:trPr>
                <w:trHeight w:val="255"/>
              </w:trPr>
              <w:tc>
                <w:tcPr>
                  <w:tcW w:w="4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33AA548" w14:textId="4366EF55" w:rsidR="004700EC" w:rsidRDefault="00151112" w:rsidP="004700EC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Poging s</w:t>
                  </w:r>
                  <w:r w:rsidR="004700EC"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uïcide</w:t>
                  </w:r>
                </w:p>
                <w:p w14:paraId="0AB7F0E9" w14:textId="77777777" w:rsidR="00151112" w:rsidRDefault="00151112" w:rsidP="00151112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>Minderjarige</w:t>
                  </w:r>
                </w:p>
                <w:p w14:paraId="5EF8557D" w14:textId="1F783A3A" w:rsidR="00151112" w:rsidRPr="007D7C48" w:rsidRDefault="00151112" w:rsidP="00151112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  <w:sz w:val="20"/>
                      <w:szCs w:val="20"/>
                    </w:rPr>
                    <w:t xml:space="preserve">Meerderjarige </w:t>
                  </w:r>
                </w:p>
                <w:p w14:paraId="77251D62" w14:textId="25E5B68A" w:rsidR="004700EC" w:rsidRPr="007D7C48" w:rsidRDefault="004700EC" w:rsidP="004700EC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Vermissing</w:t>
                  </w:r>
                </w:p>
                <w:p w14:paraId="789895EF" w14:textId="0EA1F143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0-12 jaar</w:t>
                  </w:r>
                </w:p>
                <w:p w14:paraId="75B15AFF" w14:textId="7A9E15B7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13-18 jaar</w:t>
                  </w:r>
                </w:p>
                <w:p w14:paraId="1DB4049E" w14:textId="280AE278" w:rsidR="004700EC" w:rsidRPr="007D7C48" w:rsidRDefault="004700EC" w:rsidP="004700EC">
                  <w:pPr>
                    <w:pStyle w:val="Lijstalinea"/>
                    <w:numPr>
                      <w:ilvl w:val="1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18</w:t>
                  </w:r>
                  <w:r w:rsidR="00151112">
                    <w:rPr>
                      <w:rFonts w:cs="Arial"/>
                      <w:color w:val="000000"/>
                      <w:sz w:val="20"/>
                      <w:szCs w:val="20"/>
                    </w:rPr>
                    <w:t xml:space="preserve"> jaar en ouder</w:t>
                  </w:r>
                </w:p>
                <w:p w14:paraId="616E4D3D" w14:textId="0237858E" w:rsidR="004700EC" w:rsidRPr="007D7C48" w:rsidRDefault="004700EC" w:rsidP="004700EC">
                  <w:pPr>
                    <w:pStyle w:val="Lijstalinea"/>
                    <w:numPr>
                      <w:ilvl w:val="0"/>
                      <w:numId w:val="22"/>
                    </w:numPr>
                    <w:spacing w:line="240" w:lineRule="auto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  <w:r w:rsidRPr="007D7C48">
                    <w:rPr>
                      <w:rFonts w:cs="Arial"/>
                      <w:color w:val="000000"/>
                      <w:sz w:val="20"/>
                      <w:szCs w:val="20"/>
                    </w:rPr>
                    <w:t>Overige, namelijk……..</w:t>
                  </w:r>
                </w:p>
              </w:tc>
            </w:tr>
          </w:tbl>
          <w:p w14:paraId="1AF7BBBB" w14:textId="77777777" w:rsidR="004700EC" w:rsidRPr="007D7C48" w:rsidRDefault="004700EC" w:rsidP="009F4AC8">
            <w:pPr>
              <w:rPr>
                <w:sz w:val="20"/>
                <w:szCs w:val="20"/>
              </w:rPr>
            </w:pPr>
          </w:p>
        </w:tc>
      </w:tr>
    </w:tbl>
    <w:p w14:paraId="102CBCCB" w14:textId="1F5364A1" w:rsidR="007D7C48" w:rsidRPr="007D7C48" w:rsidRDefault="007D7C48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D7C48" w:rsidRPr="007D7C48" w14:paraId="65283DAB" w14:textId="77777777" w:rsidTr="002D0F4E">
        <w:tc>
          <w:tcPr>
            <w:tcW w:w="10201" w:type="dxa"/>
            <w:gridSpan w:val="2"/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DB4D10" w14:textId="77777777" w:rsidR="007D7C48" w:rsidRPr="007D7C48" w:rsidRDefault="007D7C48" w:rsidP="009F4AC8">
            <w:pPr>
              <w:rPr>
                <w:b/>
                <w:sz w:val="20"/>
                <w:szCs w:val="20"/>
              </w:rPr>
            </w:pPr>
            <w:r w:rsidRPr="007D7C48">
              <w:rPr>
                <w:b/>
                <w:sz w:val="20"/>
                <w:szCs w:val="20"/>
              </w:rPr>
              <w:t>Gegevens meldende instantie/ contactpersoon</w:t>
            </w:r>
          </w:p>
        </w:tc>
      </w:tr>
      <w:tr w:rsidR="007D7C48" w:rsidRPr="007D7C48" w14:paraId="1ED6CC73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D2C7AD" w14:textId="77777777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Organisatie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4309AB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7D7C48" w:rsidRPr="007D7C48" w14:paraId="73F98AE6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6E1DC3" w14:textId="701CC920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Naam </w:t>
            </w:r>
            <w:r>
              <w:rPr>
                <w:sz w:val="20"/>
                <w:szCs w:val="20"/>
              </w:rPr>
              <w:t xml:space="preserve">en functie </w:t>
            </w:r>
            <w:r w:rsidRPr="007D7C48">
              <w:rPr>
                <w:sz w:val="20"/>
                <w:szCs w:val="20"/>
              </w:rPr>
              <w:t>Contactpersoon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788E57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7D7C48" w:rsidRPr="007D7C48" w14:paraId="2E9D1F9C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C7C1A3" w14:textId="77777777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Telefoon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5C5105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7D7C48" w:rsidRPr="007D7C48" w14:paraId="132DF068" w14:textId="77777777" w:rsidTr="002D0F4E">
        <w:tc>
          <w:tcPr>
            <w:tcW w:w="3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D261A3" w14:textId="77777777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Emailadres</w:t>
            </w:r>
          </w:p>
        </w:tc>
        <w:tc>
          <w:tcPr>
            <w:tcW w:w="68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F88C60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</w:tbl>
    <w:p w14:paraId="5D4846C2" w14:textId="372C056F" w:rsidR="007D7C48" w:rsidRDefault="007D7C48">
      <w:pPr>
        <w:rPr>
          <w:sz w:val="20"/>
          <w:szCs w:val="20"/>
        </w:rPr>
      </w:pPr>
    </w:p>
    <w:tbl>
      <w:tblPr>
        <w:tblStyle w:val="Tabelraster"/>
        <w:tblW w:w="10201" w:type="dxa"/>
        <w:tblLayout w:type="fixed"/>
        <w:tblLook w:val="04A0" w:firstRow="1" w:lastRow="0" w:firstColumn="1" w:lastColumn="0" w:noHBand="0" w:noVBand="1"/>
      </w:tblPr>
      <w:tblGrid>
        <w:gridCol w:w="3397"/>
        <w:gridCol w:w="2542"/>
        <w:gridCol w:w="4262"/>
      </w:tblGrid>
      <w:tr w:rsidR="007D7C48" w:rsidRPr="007D7C48" w14:paraId="6C953F45" w14:textId="77777777" w:rsidTr="002D0F4E"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F27C3F" w14:textId="6B81412E" w:rsidR="007D7C48" w:rsidRPr="007D7C48" w:rsidRDefault="007D7C48" w:rsidP="009F4AC8">
            <w:pPr>
              <w:rPr>
                <w:b/>
                <w:sz w:val="20"/>
                <w:szCs w:val="20"/>
              </w:rPr>
            </w:pPr>
            <w:r w:rsidRPr="007D7C48">
              <w:rPr>
                <w:b/>
                <w:sz w:val="20"/>
                <w:szCs w:val="20"/>
              </w:rPr>
              <w:t xml:space="preserve">Gegevens over de betreffende client/persoon </w:t>
            </w:r>
          </w:p>
        </w:tc>
      </w:tr>
      <w:tr w:rsidR="007D7C48" w:rsidRPr="007D7C48" w14:paraId="4BDC0DA3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937B9" w14:textId="66474283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Dossiernummer 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CB7F35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7D7C48" w:rsidRPr="007D7C48" w14:paraId="6DC3876E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0409F2" w14:textId="1118074B" w:rsidR="007D7C48" w:rsidRPr="007D7C48" w:rsidRDefault="00151112" w:rsidP="009F4A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7D7C48" w:rsidRPr="007D7C48">
              <w:rPr>
                <w:sz w:val="20"/>
                <w:szCs w:val="20"/>
              </w:rPr>
              <w:t>eeftijd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FE59B0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7D7C48" w:rsidRPr="007D7C48" w14:paraId="6813A837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6AD6C0" w14:textId="77777777" w:rsidR="007D7C48" w:rsidRPr="007D7C48" w:rsidRDefault="007D7C48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Woonplaats(beginsel)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BD3129" w14:textId="77777777" w:rsidR="007D7C48" w:rsidRPr="007D7C48" w:rsidRDefault="007D7C48" w:rsidP="009F4AC8">
            <w:pPr>
              <w:rPr>
                <w:sz w:val="20"/>
                <w:szCs w:val="20"/>
              </w:rPr>
            </w:pPr>
          </w:p>
        </w:tc>
      </w:tr>
      <w:tr w:rsidR="00534FD9" w:rsidRPr="007D7C48" w14:paraId="0F1BE583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FCF467" w14:textId="388DB79F" w:rsidR="00534FD9" w:rsidRPr="007D7C48" w:rsidRDefault="00534FD9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Kader van </w:t>
            </w:r>
            <w:r>
              <w:rPr>
                <w:sz w:val="20"/>
                <w:szCs w:val="20"/>
              </w:rPr>
              <w:t>geboden</w:t>
            </w:r>
            <w:r w:rsidRPr="007D7C48">
              <w:rPr>
                <w:sz w:val="20"/>
                <w:szCs w:val="20"/>
              </w:rPr>
              <w:t xml:space="preserve"> zorg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19511C" w14:textId="77777777" w:rsidR="00534FD9" w:rsidRDefault="00534FD9" w:rsidP="009F4AC8">
            <w:pPr>
              <w:pStyle w:val="Lijstalinea"/>
              <w:numPr>
                <w:ilvl w:val="0"/>
                <w:numId w:val="24"/>
              </w:numPr>
              <w:spacing w:line="280" w:lineRule="atLeast"/>
              <w:rPr>
                <w:sz w:val="20"/>
                <w:szCs w:val="20"/>
              </w:rPr>
            </w:pPr>
            <w:r w:rsidRPr="006F5577">
              <w:rPr>
                <w:sz w:val="20"/>
                <w:szCs w:val="20"/>
              </w:rPr>
              <w:t xml:space="preserve">Jeugdwet                                    </w:t>
            </w:r>
          </w:p>
          <w:p w14:paraId="2F889EF2" w14:textId="03DE6D72" w:rsidR="00534FD9" w:rsidRPr="006F5577" w:rsidRDefault="00534FD9" w:rsidP="009F4AC8">
            <w:pPr>
              <w:pStyle w:val="Lijstalinea"/>
              <w:numPr>
                <w:ilvl w:val="0"/>
                <w:numId w:val="24"/>
              </w:numPr>
              <w:spacing w:line="280" w:lineRule="atLeast"/>
              <w:rPr>
                <w:sz w:val="20"/>
                <w:szCs w:val="20"/>
              </w:rPr>
            </w:pPr>
            <w:r w:rsidRPr="006F5577">
              <w:rPr>
                <w:sz w:val="20"/>
                <w:szCs w:val="20"/>
              </w:rPr>
              <w:t>WMO</w:t>
            </w:r>
          </w:p>
          <w:p w14:paraId="27467179" w14:textId="4D1E0FFA" w:rsidR="00534FD9" w:rsidRPr="007D7C48" w:rsidRDefault="00534FD9" w:rsidP="009F4AC8">
            <w:pPr>
              <w:pStyle w:val="Lijstalinea"/>
              <w:numPr>
                <w:ilvl w:val="0"/>
                <w:numId w:val="23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Forensisch</w:t>
            </w:r>
            <w:r>
              <w:rPr>
                <w:sz w:val="20"/>
                <w:szCs w:val="20"/>
              </w:rPr>
              <w:t>e zorg</w:t>
            </w:r>
          </w:p>
          <w:p w14:paraId="25C5817A" w14:textId="7A4720F5" w:rsidR="00534FD9" w:rsidRPr="007D7C48" w:rsidRDefault="00534FD9" w:rsidP="009F4AC8">
            <w:pPr>
              <w:pStyle w:val="Lijstalinea"/>
              <w:numPr>
                <w:ilvl w:val="0"/>
                <w:numId w:val="23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lastRenderedPageBreak/>
              <w:t>Anders, ……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598F17" w14:textId="1FF21969" w:rsidR="00534FD9" w:rsidRPr="007D7C48" w:rsidRDefault="00534FD9" w:rsidP="009F4AC8">
            <w:pPr>
              <w:pStyle w:val="Lijstalinea"/>
              <w:numPr>
                <w:ilvl w:val="0"/>
                <w:numId w:val="23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lastRenderedPageBreak/>
              <w:t>Zorgverzekeringswet</w:t>
            </w:r>
          </w:p>
          <w:p w14:paraId="30D324E5" w14:textId="77777777" w:rsidR="00534FD9" w:rsidRPr="007D7C48" w:rsidRDefault="00534FD9" w:rsidP="009F4AC8">
            <w:pPr>
              <w:pStyle w:val="Lijstalinea"/>
              <w:numPr>
                <w:ilvl w:val="0"/>
                <w:numId w:val="23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Geen</w:t>
            </w:r>
          </w:p>
          <w:p w14:paraId="2F3B403B" w14:textId="54952F5F" w:rsidR="00534FD9" w:rsidRPr="007D7C48" w:rsidRDefault="00534FD9" w:rsidP="009F4AC8">
            <w:pPr>
              <w:pStyle w:val="Lijstalinea"/>
              <w:numPr>
                <w:ilvl w:val="0"/>
                <w:numId w:val="23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Wet Langdurige Zorg </w:t>
            </w:r>
          </w:p>
        </w:tc>
      </w:tr>
    </w:tbl>
    <w:p w14:paraId="49AABA35" w14:textId="77777777" w:rsidR="007D7C48" w:rsidRPr="007D7C48" w:rsidRDefault="007D7C48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4C2BD3" w:rsidRPr="007D7C48" w14:paraId="06F3BE88" w14:textId="77777777" w:rsidTr="002D0F4E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6FCC0C" w14:textId="53CB805A" w:rsidR="004C2BD3" w:rsidRPr="007D7C48" w:rsidRDefault="006F5577" w:rsidP="00142C9E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Gegevens over incident/calamiteit/adviesvraag</w:t>
            </w:r>
          </w:p>
        </w:tc>
      </w:tr>
      <w:tr w:rsidR="006F5577" w:rsidRPr="007D7C48" w14:paraId="44338002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0CDA8B" w14:textId="77777777" w:rsidR="006F5577" w:rsidRPr="007D7C48" w:rsidRDefault="006F5577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Locatie incident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28FC0E" w14:textId="77777777" w:rsidR="006F5577" w:rsidRPr="007D7C48" w:rsidRDefault="006F5577" w:rsidP="009F4AC8">
            <w:pPr>
              <w:pStyle w:val="Lijstalinea"/>
              <w:numPr>
                <w:ilvl w:val="0"/>
                <w:numId w:val="25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Behandellocatie/woonvoorziening van client</w:t>
            </w:r>
          </w:p>
          <w:p w14:paraId="075AA511" w14:textId="77777777" w:rsidR="006F5577" w:rsidRPr="007D7C48" w:rsidRDefault="006F5577" w:rsidP="009F4AC8">
            <w:pPr>
              <w:pStyle w:val="Lijstalinea"/>
              <w:numPr>
                <w:ilvl w:val="0"/>
                <w:numId w:val="25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Kantoor zorgaanbieder </w:t>
            </w:r>
          </w:p>
          <w:p w14:paraId="762D556F" w14:textId="77777777" w:rsidR="006F5577" w:rsidRPr="007D7C48" w:rsidRDefault="006F5577" w:rsidP="009F4AC8">
            <w:pPr>
              <w:pStyle w:val="Lijstalinea"/>
              <w:numPr>
                <w:ilvl w:val="0"/>
                <w:numId w:val="25"/>
              </w:numPr>
              <w:spacing w:line="280" w:lineRule="atLeast"/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Overige te weten…..</w:t>
            </w:r>
          </w:p>
        </w:tc>
      </w:tr>
      <w:tr w:rsidR="00B50A61" w:rsidRPr="007D7C48" w14:paraId="64852306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08901B" w14:textId="5F4A0CAC" w:rsidR="00B50A61" w:rsidRPr="007D7C48" w:rsidRDefault="00B50A61" w:rsidP="00142C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Andere betrokken instanties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8B91" w14:textId="794C0FD6" w:rsidR="00B50A61" w:rsidRPr="007D7C48" w:rsidRDefault="00B50A61" w:rsidP="00142C9E">
            <w:pPr>
              <w:rPr>
                <w:sz w:val="20"/>
                <w:szCs w:val="20"/>
              </w:rPr>
            </w:pPr>
          </w:p>
        </w:tc>
      </w:tr>
      <w:tr w:rsidR="004C2BD3" w:rsidRPr="007D7C48" w14:paraId="60F0A7A8" w14:textId="77777777" w:rsidTr="002D0F4E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BB63CD" w14:textId="174F3C14" w:rsidR="00534FD9" w:rsidRPr="007D7C48" w:rsidRDefault="004C2BD3" w:rsidP="00151112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Omschrijving incident</w:t>
            </w:r>
            <w:r w:rsidR="00534FD9">
              <w:rPr>
                <w:sz w:val="20"/>
                <w:szCs w:val="20"/>
              </w:rPr>
              <w:t>:</w:t>
            </w:r>
          </w:p>
        </w:tc>
      </w:tr>
      <w:tr w:rsidR="00474A30" w:rsidRPr="007D7C48" w14:paraId="6A59A69D" w14:textId="77777777" w:rsidTr="002D0F4E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DB4E5B" w14:textId="1B6B7256" w:rsidR="00474A30" w:rsidRPr="007D7C48" w:rsidRDefault="00474A30" w:rsidP="002D0F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 op client, medewerker, omstanders:</w:t>
            </w:r>
          </w:p>
        </w:tc>
      </w:tr>
    </w:tbl>
    <w:p w14:paraId="7D55D0E9" w14:textId="0185337B" w:rsidR="00534FD9" w:rsidRDefault="00534FD9" w:rsidP="004C2BD3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15DDF" w:rsidRPr="007D7C48" w14:paraId="5FE5EE97" w14:textId="77777777" w:rsidTr="002D0F4E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24FA2" w14:textId="77777777" w:rsidR="00715DDF" w:rsidRPr="007D7C48" w:rsidRDefault="00715DDF" w:rsidP="009F4AC8">
            <w:pPr>
              <w:rPr>
                <w:b/>
                <w:bCs/>
                <w:sz w:val="20"/>
                <w:szCs w:val="20"/>
              </w:rPr>
            </w:pPr>
            <w:r w:rsidRPr="007D7C48">
              <w:rPr>
                <w:b/>
                <w:bCs/>
                <w:sz w:val="20"/>
                <w:szCs w:val="20"/>
              </w:rPr>
              <w:t>Veiligheid en vervolgacties</w:t>
            </w:r>
          </w:p>
        </w:tc>
      </w:tr>
      <w:tr w:rsidR="00715DDF" w:rsidRPr="007D7C48" w14:paraId="0680F2A3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FEF0B3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Risico/veiligheidsinschatting.</w:t>
            </w:r>
            <w:r>
              <w:rPr>
                <w:sz w:val="20"/>
                <w:szCs w:val="20"/>
              </w:rPr>
              <w:t xml:space="preserve"> </w:t>
            </w:r>
            <w:r w:rsidRPr="007D7C48">
              <w:rPr>
                <w:sz w:val="20"/>
                <w:szCs w:val="20"/>
              </w:rPr>
              <w:t>Hoe is de veiligheid van betrokkenen gewaarborgd? Welke maatregelen zijn getroffen</w:t>
            </w:r>
            <w:r>
              <w:rPr>
                <w:sz w:val="20"/>
                <w:szCs w:val="20"/>
              </w:rPr>
              <w:t>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64AE56" w14:textId="77777777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</w:tr>
      <w:tr w:rsidR="00B37299" w:rsidRPr="007D7C48" w14:paraId="629DBE21" w14:textId="77777777" w:rsidTr="0021051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C38CC9" w14:textId="77777777" w:rsidR="00B37299" w:rsidRPr="007D7C48" w:rsidRDefault="00B37299" w:rsidP="0021051C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er nazorg ingezet en zo ja voor wie?</w:t>
            </w:r>
            <w:r>
              <w:rPr>
                <w:sz w:val="20"/>
                <w:szCs w:val="20"/>
              </w:rPr>
              <w:t xml:space="preserve"> En Wat?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FCF05B" w14:textId="77777777" w:rsidR="00B37299" w:rsidRPr="007D7C48" w:rsidRDefault="00B37299" w:rsidP="0021051C">
            <w:pPr>
              <w:rPr>
                <w:sz w:val="20"/>
                <w:szCs w:val="20"/>
              </w:rPr>
            </w:pPr>
          </w:p>
        </w:tc>
      </w:tr>
      <w:tr w:rsidR="00715DDF" w:rsidRPr="007D7C48" w14:paraId="0EC329A2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E8FF14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er sprake van (dreigende) maatschappelijke onrust?</w:t>
            </w:r>
          </w:p>
          <w:p w14:paraId="548E6E04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PSHi ingeschakeld?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1F81CA" w14:textId="77777777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</w:tr>
      <w:tr w:rsidR="00715DDF" w:rsidRPr="007D7C48" w14:paraId="40EFF57B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20DA14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er sprake van (verwachte) media-aandacht?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B343E" w14:textId="77777777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</w:tr>
      <w:tr w:rsidR="00715DDF" w:rsidRPr="007D7C48" w14:paraId="22EE1A52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A94A0C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er aangifte gedaan bij de politie?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8A8A73" w14:textId="77777777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</w:tr>
      <w:tr w:rsidR="00715DDF" w:rsidRPr="007D7C48" w14:paraId="7BF149DB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748CA4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Hebt u belanghebbenden geïnformeerd over de melding?</w:t>
            </w:r>
          </w:p>
          <w:p w14:paraId="494422AE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 xml:space="preserve">Zo ja, wie? </w:t>
            </w:r>
          </w:p>
          <w:p w14:paraId="55F34267" w14:textId="287558A1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475769" w14:textId="1BD367E1" w:rsidR="00715DDF" w:rsidRPr="00B37299" w:rsidRDefault="00B37299" w:rsidP="009F4AC8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B37299">
              <w:rPr>
                <w:i/>
                <w:iCs/>
                <w:sz w:val="20"/>
                <w:szCs w:val="20"/>
              </w:rPr>
              <w:t xml:space="preserve">Bijvoorbeeld wettelijk vertegenwoordigers/ouders, andere hulpverleners rondom cliënt, andere gemeentelijke afdeling en/of meldpunt)  </w:t>
            </w:r>
          </w:p>
        </w:tc>
      </w:tr>
      <w:tr w:rsidR="00715DDF" w:rsidRPr="007D7C48" w14:paraId="72562E9C" w14:textId="77777777" w:rsidTr="002D0F4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9F98E8" w14:textId="77777777" w:rsidR="00715DDF" w:rsidRPr="007D7C48" w:rsidRDefault="00715DDF" w:rsidP="009F4AC8">
            <w:pPr>
              <w:rPr>
                <w:sz w:val="20"/>
                <w:szCs w:val="20"/>
              </w:rPr>
            </w:pPr>
            <w:r w:rsidRPr="007D7C48">
              <w:rPr>
                <w:sz w:val="20"/>
                <w:szCs w:val="20"/>
              </w:rPr>
              <w:t>Is een melding naar inspectie en/of WMO-toezicht gegaan?</w:t>
            </w:r>
            <w:r>
              <w:rPr>
                <w:sz w:val="20"/>
                <w:szCs w:val="20"/>
              </w:rPr>
              <w:t xml:space="preserve"> Zo ja bij wie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B9B4B3" w14:textId="77777777" w:rsidR="00715DDF" w:rsidRPr="007D7C48" w:rsidRDefault="00715DDF" w:rsidP="009F4AC8">
            <w:pPr>
              <w:rPr>
                <w:sz w:val="20"/>
                <w:szCs w:val="20"/>
              </w:rPr>
            </w:pPr>
          </w:p>
        </w:tc>
      </w:tr>
    </w:tbl>
    <w:p w14:paraId="09616F2A" w14:textId="7FA3A982" w:rsidR="00715DDF" w:rsidRDefault="00715DDF" w:rsidP="004C2BD3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2D0F4E" w:rsidRPr="007D7C48" w14:paraId="28D3A51F" w14:textId="77777777" w:rsidTr="000D2949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CEB3C7" w14:textId="1B40B805" w:rsidR="002D0F4E" w:rsidRPr="007D7C48" w:rsidRDefault="002D0F4E" w:rsidP="000D294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Ondersteuning/vervolg Incidentenloket</w:t>
            </w:r>
          </w:p>
        </w:tc>
      </w:tr>
      <w:tr w:rsidR="002D0F4E" w:rsidRPr="007D7C48" w14:paraId="5A89B558" w14:textId="77777777" w:rsidTr="000D294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726935" w14:textId="47D70FCD" w:rsidR="002D0F4E" w:rsidRPr="007D7C48" w:rsidRDefault="002D0F4E" w:rsidP="000D2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Heeft u behoefte aan contact over deze melding met het Incidentenloket?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3AF303" w14:textId="77777777" w:rsidR="002D0F4E" w:rsidRPr="007D7C48" w:rsidRDefault="002D0F4E" w:rsidP="000D2949">
            <w:pPr>
              <w:rPr>
                <w:sz w:val="20"/>
                <w:szCs w:val="20"/>
              </w:rPr>
            </w:pPr>
          </w:p>
        </w:tc>
      </w:tr>
    </w:tbl>
    <w:p w14:paraId="44AAD0EB" w14:textId="681DA867" w:rsidR="002D0F4E" w:rsidRDefault="002D0F4E" w:rsidP="004C2BD3">
      <w:pPr>
        <w:rPr>
          <w:sz w:val="20"/>
          <w:szCs w:val="20"/>
        </w:rPr>
      </w:pPr>
    </w:p>
    <w:tbl>
      <w:tblPr>
        <w:tblStyle w:val="Tabelraster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34FD9" w:rsidRPr="007D7C48" w14:paraId="0830EBF7" w14:textId="77777777" w:rsidTr="002D0F4E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3C6664" w14:textId="77777777" w:rsidR="00534FD9" w:rsidRPr="007D7C48" w:rsidRDefault="00534FD9" w:rsidP="009F4AC8">
            <w:pPr>
              <w:rPr>
                <w:b/>
                <w:bCs/>
                <w:sz w:val="20"/>
                <w:szCs w:val="20"/>
              </w:rPr>
            </w:pPr>
            <w:r w:rsidRPr="007D7C48">
              <w:rPr>
                <w:rStyle w:val="Verwijzingopmerking"/>
                <w:bCs/>
                <w:sz w:val="20"/>
                <w:szCs w:val="20"/>
              </w:rPr>
              <w:t>Eventuele vragen of opmerkingen</w:t>
            </w:r>
          </w:p>
        </w:tc>
      </w:tr>
      <w:tr w:rsidR="00534FD9" w:rsidRPr="007D7C48" w14:paraId="3C5B7644" w14:textId="77777777" w:rsidTr="002D0F4E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D909D8" w14:textId="77777777" w:rsidR="00534FD9" w:rsidRPr="007D7C48" w:rsidRDefault="00534FD9" w:rsidP="009F4AC8">
            <w:pPr>
              <w:rPr>
                <w:sz w:val="20"/>
                <w:szCs w:val="20"/>
              </w:rPr>
            </w:pPr>
          </w:p>
        </w:tc>
      </w:tr>
    </w:tbl>
    <w:p w14:paraId="31BAD55C" w14:textId="77777777" w:rsidR="001F3A4E" w:rsidRPr="007D7C48" w:rsidRDefault="00614B56" w:rsidP="00A160C4">
      <w:pPr>
        <w:rPr>
          <w:sz w:val="20"/>
          <w:szCs w:val="20"/>
        </w:rPr>
      </w:pPr>
    </w:p>
    <w:sectPr w:rsidR="001F3A4E" w:rsidRPr="007D7C48" w:rsidSect="002D0F4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42459" w14:textId="77777777" w:rsidR="00F843D3" w:rsidRDefault="004C2BD3">
      <w:pPr>
        <w:spacing w:line="240" w:lineRule="auto"/>
      </w:pPr>
      <w:r>
        <w:separator/>
      </w:r>
    </w:p>
  </w:endnote>
  <w:endnote w:type="continuationSeparator" w:id="0">
    <w:p w14:paraId="2368D0DF" w14:textId="77777777" w:rsidR="00F843D3" w:rsidRDefault="004C2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30D5AC-0B6A-4DFC-9ECF-B4610293D168}"/>
    <w:embedBold r:id="rId2" w:fontKey="{41A17DEF-CA9B-4AEC-91AB-27DA7B24D707}"/>
    <w:embedItalic r:id="rId3" w:fontKey="{4C6A45F3-2D84-421A-9E8A-09B945BB832F}"/>
  </w:font>
  <w:font w:name="Bolder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5E3426B7-4B6C-44AA-B20E-E48B9A1EA35B}"/>
    <w:embedBold r:id="rId5" w:fontKey="{2D53DDDF-F77B-45EA-A4FD-08C58DBF6215}"/>
    <w:embedItalic r:id="rId6" w:fontKey="{73EAE383-BDD2-4A33-B72C-2C89D8B22A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66BE1B9-BDEC-4D26-B510-1043733EE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10DBD" w14:textId="08A4C695" w:rsidR="00715DDF" w:rsidRPr="0097181F" w:rsidRDefault="00715DDF" w:rsidP="00715DDF">
    <w:pPr>
      <w:pStyle w:val="Voettekst"/>
      <w:jc w:val="center"/>
      <w:rPr>
        <w:sz w:val="16"/>
        <w:szCs w:val="16"/>
      </w:rPr>
    </w:pPr>
    <w:r w:rsidRPr="0097181F">
      <w:rPr>
        <w:sz w:val="16"/>
        <w:szCs w:val="16"/>
      </w:rPr>
      <w:t>Meldformulier Incidentenloket 202</w:t>
    </w:r>
    <w:r w:rsidR="00151112">
      <w:rPr>
        <w:sz w:val="16"/>
        <w:szCs w:val="16"/>
      </w:rPr>
      <w:t>4</w:t>
    </w:r>
    <w:r w:rsidRPr="0097181F">
      <w:rPr>
        <w:sz w:val="16"/>
        <w:szCs w:val="16"/>
      </w:rPr>
      <w:t xml:space="preserve"> (beide pagina’s invullen)</w:t>
    </w:r>
  </w:p>
  <w:p w14:paraId="060A9FAF" w14:textId="0B376BE1" w:rsidR="00715DDF" w:rsidRDefault="00715DDF">
    <w:pPr>
      <w:pStyle w:val="Voettekst"/>
    </w:pPr>
  </w:p>
  <w:p w14:paraId="78C0585B" w14:textId="77777777" w:rsidR="00715DDF" w:rsidRDefault="00715DD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1C19" w14:textId="43D13711" w:rsidR="0097181F" w:rsidRPr="0097181F" w:rsidRDefault="0097181F" w:rsidP="0097181F">
    <w:pPr>
      <w:pStyle w:val="Voettekst"/>
      <w:jc w:val="center"/>
      <w:rPr>
        <w:sz w:val="16"/>
        <w:szCs w:val="16"/>
      </w:rPr>
    </w:pPr>
    <w:r w:rsidRPr="0097181F">
      <w:rPr>
        <w:sz w:val="16"/>
        <w:szCs w:val="16"/>
      </w:rPr>
      <w:t>Meldformulier Incidentenloket 202</w:t>
    </w:r>
    <w:r w:rsidR="00151112">
      <w:rPr>
        <w:sz w:val="16"/>
        <w:szCs w:val="16"/>
      </w:rPr>
      <w:t>4</w:t>
    </w:r>
    <w:r w:rsidRPr="0097181F">
      <w:rPr>
        <w:sz w:val="16"/>
        <w:szCs w:val="16"/>
      </w:rPr>
      <w:t xml:space="preserve"> (beide pagina’s invullen)</w:t>
    </w:r>
  </w:p>
  <w:p w14:paraId="27BFC603" w14:textId="77777777" w:rsidR="0097181F" w:rsidRDefault="0097181F" w:rsidP="0097181F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80B27" w14:textId="77777777" w:rsidR="00F843D3" w:rsidRDefault="004C2BD3">
      <w:pPr>
        <w:spacing w:line="240" w:lineRule="auto"/>
      </w:pPr>
      <w:r>
        <w:separator/>
      </w:r>
    </w:p>
  </w:footnote>
  <w:footnote w:type="continuationSeparator" w:id="0">
    <w:p w14:paraId="05A06A6D" w14:textId="77777777" w:rsidR="00F843D3" w:rsidRDefault="004C2B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2410" w:topFromText="96" w:bottomFromText="142" w:vertAnchor="page" w:horzAnchor="page" w:tblpX="908" w:tblpY="948"/>
      <w:tblOverlap w:val="never"/>
      <w:tblW w:w="8222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227"/>
      <w:gridCol w:w="2462"/>
      <w:gridCol w:w="4399"/>
    </w:tblGrid>
    <w:tr w:rsidR="006D2408" w14:paraId="33BC3F71" w14:textId="77777777" w:rsidTr="006E13EA">
      <w:trPr>
        <w:trHeight w:val="709"/>
      </w:trPr>
      <w:tc>
        <w:tcPr>
          <w:tcW w:w="1134" w:type="dxa"/>
        </w:tcPr>
        <w:p w14:paraId="3537E02A" w14:textId="77777777" w:rsidR="00420F6D" w:rsidRPr="00473EFE" w:rsidRDefault="004C2BD3" w:rsidP="006E13EA">
          <w:pPr>
            <w:pStyle w:val="Colofon"/>
            <w:jc w:val="right"/>
            <w:rPr>
              <w:b/>
              <w:bCs/>
            </w:rPr>
          </w:pPr>
          <w:r w:rsidRPr="00473EFE">
            <w:rPr>
              <w:b/>
              <w:bCs/>
            </w:rPr>
            <w:t>Blad</w:t>
          </w:r>
          <w:r>
            <w:rPr>
              <w:b/>
              <w:bCs/>
            </w:rPr>
            <w:t>:</w:t>
          </w:r>
        </w:p>
        <w:p w14:paraId="3B9F847F" w14:textId="77777777" w:rsidR="00420F6D" w:rsidRPr="00473EFE" w:rsidRDefault="004C2BD3" w:rsidP="006E13EA">
          <w:pPr>
            <w:pStyle w:val="Colofon"/>
            <w:jc w:val="right"/>
            <w:rPr>
              <w:b/>
              <w:bCs/>
            </w:rPr>
          </w:pPr>
          <w:r>
            <w:rPr>
              <w:b/>
              <w:bCs/>
            </w:rPr>
            <w:t>Datum:</w:t>
          </w:r>
        </w:p>
        <w:p w14:paraId="71AAE2C9" w14:textId="07D03B3A" w:rsidR="00420F6D" w:rsidRPr="00473EFE" w:rsidRDefault="00614B56" w:rsidP="006E13EA">
          <w:pPr>
            <w:pStyle w:val="Colofon"/>
            <w:jc w:val="right"/>
            <w:rPr>
              <w:b/>
              <w:bCs/>
            </w:rPr>
          </w:pPr>
        </w:p>
      </w:tc>
      <w:tc>
        <w:tcPr>
          <w:tcW w:w="227" w:type="dxa"/>
        </w:tcPr>
        <w:p w14:paraId="43CB3361" w14:textId="77777777" w:rsidR="00420F6D" w:rsidRDefault="00614B56" w:rsidP="006E13EA"/>
      </w:tc>
      <w:tc>
        <w:tcPr>
          <w:tcW w:w="2462" w:type="dxa"/>
        </w:tcPr>
        <w:p w14:paraId="657EDB8A" w14:textId="77777777" w:rsidR="00420F6D" w:rsidRDefault="004C2BD3" w:rsidP="006E13EA">
          <w:pPr>
            <w:pStyle w:val="Colofon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2</w:t>
          </w:r>
          <w:r>
            <w:fldChar w:fldCharType="end"/>
          </w:r>
        </w:p>
        <w:p w14:paraId="4EB92C07" w14:textId="2C7C25A4" w:rsidR="00420F6D" w:rsidRDefault="004700EC" w:rsidP="006E13EA">
          <w:pPr>
            <w:pStyle w:val="Colofon"/>
          </w:pPr>
          <w:r>
            <w:t>202</w:t>
          </w:r>
          <w:r w:rsidR="00151112">
            <w:t>4</w:t>
          </w:r>
        </w:p>
        <w:p w14:paraId="30DADBCA" w14:textId="77777777" w:rsidR="00420F6D" w:rsidRDefault="00614B56" w:rsidP="006E13EA">
          <w:pPr>
            <w:pStyle w:val="Colofon"/>
          </w:pPr>
        </w:p>
      </w:tc>
      <w:tc>
        <w:tcPr>
          <w:tcW w:w="4399" w:type="dxa"/>
        </w:tcPr>
        <w:p w14:paraId="572EA6A7" w14:textId="77777777" w:rsidR="00420F6D" w:rsidRDefault="00614B56" w:rsidP="006E13EA">
          <w:pPr>
            <w:pStyle w:val="Colofon"/>
          </w:pPr>
        </w:p>
      </w:tc>
    </w:tr>
  </w:tbl>
  <w:p w14:paraId="57DAA5AB" w14:textId="77777777" w:rsidR="0079440C" w:rsidRDefault="004C2BD3" w:rsidP="00420F6D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65A9A1" wp14:editId="0829652D">
          <wp:simplePos x="0" y="0"/>
          <wp:positionH relativeFrom="margin">
            <wp:posOffset>5001260</wp:posOffset>
          </wp:positionH>
          <wp:positionV relativeFrom="margin">
            <wp:posOffset>-720090</wp:posOffset>
          </wp:positionV>
          <wp:extent cx="648000" cy="219600"/>
          <wp:effectExtent l="0" t="0" r="0" b="9525"/>
          <wp:wrapNone/>
          <wp:docPr id="2" name="Afbeelding 2" descr="Kleine logo gemeente Rot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Kleine logo gemeente Rotterda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481F7" w14:textId="77777777" w:rsidR="003476FB" w:rsidRDefault="004C2BD3">
    <w:pPr>
      <w:pStyle w:val="Koptekst"/>
    </w:pPr>
    <w:r>
      <w:rPr>
        <w:noProof/>
      </w:rPr>
      <w:drawing>
        <wp:anchor distT="0" distB="0" distL="0" distR="3240405" simplePos="0" relativeHeight="251659264" behindDoc="1" locked="1" layoutInCell="1" allowOverlap="1" wp14:anchorId="371B211A" wp14:editId="3A42883C">
          <wp:simplePos x="0" y="0"/>
          <wp:positionH relativeFrom="margin">
            <wp:posOffset>-716915</wp:posOffset>
          </wp:positionH>
          <wp:positionV relativeFrom="margin">
            <wp:posOffset>-195580</wp:posOffset>
          </wp:positionV>
          <wp:extent cx="2472690" cy="448945"/>
          <wp:effectExtent l="0" t="0" r="3810" b="8255"/>
          <wp:wrapThrough wrapText="bothSides">
            <wp:wrapPolygon edited="0">
              <wp:start x="0" y="0"/>
              <wp:lineTo x="0" y="21081"/>
              <wp:lineTo x="21467" y="21081"/>
              <wp:lineTo x="21467" y="0"/>
              <wp:lineTo x="0" y="0"/>
            </wp:wrapPolygon>
          </wp:wrapThrough>
          <wp:docPr id="187562821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7269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0075"/>
    <w:multiLevelType w:val="hybridMultilevel"/>
    <w:tmpl w:val="5F6E8E4C"/>
    <w:lvl w:ilvl="0" w:tplc="6CD8F186">
      <w:start w:val="1"/>
      <w:numFmt w:val="decimal"/>
      <w:lvlText w:val="%1."/>
      <w:lvlJc w:val="left"/>
      <w:pPr>
        <w:ind w:left="720" w:hanging="360"/>
      </w:pPr>
    </w:lvl>
    <w:lvl w:ilvl="1" w:tplc="36B06C02" w:tentative="1">
      <w:start w:val="1"/>
      <w:numFmt w:val="lowerLetter"/>
      <w:lvlText w:val="%2."/>
      <w:lvlJc w:val="left"/>
      <w:pPr>
        <w:ind w:left="1440" w:hanging="360"/>
      </w:pPr>
    </w:lvl>
    <w:lvl w:ilvl="2" w:tplc="1250F332" w:tentative="1">
      <w:start w:val="1"/>
      <w:numFmt w:val="lowerRoman"/>
      <w:lvlText w:val="%3."/>
      <w:lvlJc w:val="right"/>
      <w:pPr>
        <w:ind w:left="2160" w:hanging="180"/>
      </w:pPr>
    </w:lvl>
    <w:lvl w:ilvl="3" w:tplc="4AC6F156" w:tentative="1">
      <w:start w:val="1"/>
      <w:numFmt w:val="decimal"/>
      <w:lvlText w:val="%4."/>
      <w:lvlJc w:val="left"/>
      <w:pPr>
        <w:ind w:left="2880" w:hanging="360"/>
      </w:pPr>
    </w:lvl>
    <w:lvl w:ilvl="4" w:tplc="1A8492C6" w:tentative="1">
      <w:start w:val="1"/>
      <w:numFmt w:val="lowerLetter"/>
      <w:lvlText w:val="%5."/>
      <w:lvlJc w:val="left"/>
      <w:pPr>
        <w:ind w:left="3600" w:hanging="360"/>
      </w:pPr>
    </w:lvl>
    <w:lvl w:ilvl="5" w:tplc="57F83D4A" w:tentative="1">
      <w:start w:val="1"/>
      <w:numFmt w:val="lowerRoman"/>
      <w:lvlText w:val="%6."/>
      <w:lvlJc w:val="right"/>
      <w:pPr>
        <w:ind w:left="4320" w:hanging="180"/>
      </w:pPr>
    </w:lvl>
    <w:lvl w:ilvl="6" w:tplc="94A61426" w:tentative="1">
      <w:start w:val="1"/>
      <w:numFmt w:val="decimal"/>
      <w:lvlText w:val="%7."/>
      <w:lvlJc w:val="left"/>
      <w:pPr>
        <w:ind w:left="5040" w:hanging="360"/>
      </w:pPr>
    </w:lvl>
    <w:lvl w:ilvl="7" w:tplc="37F8A8AE" w:tentative="1">
      <w:start w:val="1"/>
      <w:numFmt w:val="lowerLetter"/>
      <w:lvlText w:val="%8."/>
      <w:lvlJc w:val="left"/>
      <w:pPr>
        <w:ind w:left="5760" w:hanging="360"/>
      </w:pPr>
    </w:lvl>
    <w:lvl w:ilvl="8" w:tplc="A27887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A2655"/>
    <w:multiLevelType w:val="hybridMultilevel"/>
    <w:tmpl w:val="7452EE10"/>
    <w:lvl w:ilvl="0" w:tplc="95E4EFDA">
      <w:start w:val="1"/>
      <w:numFmt w:val="decimal"/>
      <w:pStyle w:val="Agendaopsomming"/>
      <w:lvlText w:val="%1."/>
      <w:lvlJc w:val="left"/>
      <w:pPr>
        <w:ind w:left="720" w:hanging="360"/>
      </w:pPr>
    </w:lvl>
    <w:lvl w:ilvl="1" w:tplc="3F4CA1AC" w:tentative="1">
      <w:start w:val="1"/>
      <w:numFmt w:val="lowerLetter"/>
      <w:lvlText w:val="%2."/>
      <w:lvlJc w:val="left"/>
      <w:pPr>
        <w:ind w:left="1440" w:hanging="360"/>
      </w:pPr>
    </w:lvl>
    <w:lvl w:ilvl="2" w:tplc="D94CD096" w:tentative="1">
      <w:start w:val="1"/>
      <w:numFmt w:val="lowerRoman"/>
      <w:lvlText w:val="%3."/>
      <w:lvlJc w:val="right"/>
      <w:pPr>
        <w:ind w:left="2160" w:hanging="180"/>
      </w:pPr>
    </w:lvl>
    <w:lvl w:ilvl="3" w:tplc="A97EDB8A" w:tentative="1">
      <w:start w:val="1"/>
      <w:numFmt w:val="decimal"/>
      <w:lvlText w:val="%4."/>
      <w:lvlJc w:val="left"/>
      <w:pPr>
        <w:ind w:left="2880" w:hanging="360"/>
      </w:pPr>
    </w:lvl>
    <w:lvl w:ilvl="4" w:tplc="D684FEBA" w:tentative="1">
      <w:start w:val="1"/>
      <w:numFmt w:val="lowerLetter"/>
      <w:lvlText w:val="%5."/>
      <w:lvlJc w:val="left"/>
      <w:pPr>
        <w:ind w:left="3600" w:hanging="360"/>
      </w:pPr>
    </w:lvl>
    <w:lvl w:ilvl="5" w:tplc="DB62C8CA" w:tentative="1">
      <w:start w:val="1"/>
      <w:numFmt w:val="lowerRoman"/>
      <w:lvlText w:val="%6."/>
      <w:lvlJc w:val="right"/>
      <w:pPr>
        <w:ind w:left="4320" w:hanging="180"/>
      </w:pPr>
    </w:lvl>
    <w:lvl w:ilvl="6" w:tplc="8D0CA316" w:tentative="1">
      <w:start w:val="1"/>
      <w:numFmt w:val="decimal"/>
      <w:lvlText w:val="%7."/>
      <w:lvlJc w:val="left"/>
      <w:pPr>
        <w:ind w:left="5040" w:hanging="360"/>
      </w:pPr>
    </w:lvl>
    <w:lvl w:ilvl="7" w:tplc="1004AD68" w:tentative="1">
      <w:start w:val="1"/>
      <w:numFmt w:val="lowerLetter"/>
      <w:lvlText w:val="%8."/>
      <w:lvlJc w:val="left"/>
      <w:pPr>
        <w:ind w:left="5760" w:hanging="360"/>
      </w:pPr>
    </w:lvl>
    <w:lvl w:ilvl="8" w:tplc="FB5C9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636D4"/>
    <w:multiLevelType w:val="hybridMultilevel"/>
    <w:tmpl w:val="23AAB7E0"/>
    <w:lvl w:ilvl="0" w:tplc="84366F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C950B4"/>
    <w:multiLevelType w:val="hybridMultilevel"/>
    <w:tmpl w:val="C2B08F5C"/>
    <w:lvl w:ilvl="0" w:tplc="AC665188">
      <w:start w:val="1"/>
      <w:numFmt w:val="bullet"/>
      <w:pStyle w:val="Opsomming12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94F0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F696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8BA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A0EC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6E6E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EC02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08A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84EE5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72D33"/>
    <w:multiLevelType w:val="hybridMultilevel"/>
    <w:tmpl w:val="7B2CD7C8"/>
    <w:lvl w:ilvl="0" w:tplc="84366F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312C7"/>
    <w:multiLevelType w:val="hybridMultilevel"/>
    <w:tmpl w:val="5328B71A"/>
    <w:lvl w:ilvl="0" w:tplc="85048A7E">
      <w:start w:val="1"/>
      <w:numFmt w:val="decimal"/>
      <w:lvlText w:val="%1."/>
      <w:lvlJc w:val="left"/>
      <w:pPr>
        <w:ind w:left="720" w:hanging="360"/>
      </w:pPr>
    </w:lvl>
    <w:lvl w:ilvl="1" w:tplc="AA54F526" w:tentative="1">
      <w:start w:val="1"/>
      <w:numFmt w:val="lowerLetter"/>
      <w:lvlText w:val="%2."/>
      <w:lvlJc w:val="left"/>
      <w:pPr>
        <w:ind w:left="1440" w:hanging="360"/>
      </w:pPr>
    </w:lvl>
    <w:lvl w:ilvl="2" w:tplc="6BAE8504" w:tentative="1">
      <w:start w:val="1"/>
      <w:numFmt w:val="lowerRoman"/>
      <w:lvlText w:val="%3."/>
      <w:lvlJc w:val="right"/>
      <w:pPr>
        <w:ind w:left="2160" w:hanging="180"/>
      </w:pPr>
    </w:lvl>
    <w:lvl w:ilvl="3" w:tplc="7DF22458" w:tentative="1">
      <w:start w:val="1"/>
      <w:numFmt w:val="decimal"/>
      <w:lvlText w:val="%4."/>
      <w:lvlJc w:val="left"/>
      <w:pPr>
        <w:ind w:left="2880" w:hanging="360"/>
      </w:pPr>
    </w:lvl>
    <w:lvl w:ilvl="4" w:tplc="8AF6924A" w:tentative="1">
      <w:start w:val="1"/>
      <w:numFmt w:val="lowerLetter"/>
      <w:lvlText w:val="%5."/>
      <w:lvlJc w:val="left"/>
      <w:pPr>
        <w:ind w:left="3600" w:hanging="360"/>
      </w:pPr>
    </w:lvl>
    <w:lvl w:ilvl="5" w:tplc="BA8C2870" w:tentative="1">
      <w:start w:val="1"/>
      <w:numFmt w:val="lowerRoman"/>
      <w:lvlText w:val="%6."/>
      <w:lvlJc w:val="right"/>
      <w:pPr>
        <w:ind w:left="4320" w:hanging="180"/>
      </w:pPr>
    </w:lvl>
    <w:lvl w:ilvl="6" w:tplc="A33A7F98" w:tentative="1">
      <w:start w:val="1"/>
      <w:numFmt w:val="decimal"/>
      <w:lvlText w:val="%7."/>
      <w:lvlJc w:val="left"/>
      <w:pPr>
        <w:ind w:left="5040" w:hanging="360"/>
      </w:pPr>
    </w:lvl>
    <w:lvl w:ilvl="7" w:tplc="53F8EA1A" w:tentative="1">
      <w:start w:val="1"/>
      <w:numFmt w:val="lowerLetter"/>
      <w:lvlText w:val="%8."/>
      <w:lvlJc w:val="left"/>
      <w:pPr>
        <w:ind w:left="5760" w:hanging="360"/>
      </w:pPr>
    </w:lvl>
    <w:lvl w:ilvl="8" w:tplc="8D625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F0224"/>
    <w:multiLevelType w:val="hybridMultilevel"/>
    <w:tmpl w:val="07FA5628"/>
    <w:lvl w:ilvl="0" w:tplc="84366F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A4647"/>
    <w:multiLevelType w:val="hybridMultilevel"/>
    <w:tmpl w:val="B8F65CCA"/>
    <w:lvl w:ilvl="0" w:tplc="3010619E">
      <w:start w:val="1"/>
      <w:numFmt w:val="decimal"/>
      <w:lvlText w:val="%1."/>
      <w:lvlJc w:val="left"/>
      <w:pPr>
        <w:ind w:left="720" w:hanging="360"/>
      </w:pPr>
    </w:lvl>
    <w:lvl w:ilvl="1" w:tplc="76365350" w:tentative="1">
      <w:start w:val="1"/>
      <w:numFmt w:val="lowerLetter"/>
      <w:lvlText w:val="%2."/>
      <w:lvlJc w:val="left"/>
      <w:pPr>
        <w:ind w:left="1440" w:hanging="360"/>
      </w:pPr>
    </w:lvl>
    <w:lvl w:ilvl="2" w:tplc="7CE0326E" w:tentative="1">
      <w:start w:val="1"/>
      <w:numFmt w:val="lowerRoman"/>
      <w:lvlText w:val="%3."/>
      <w:lvlJc w:val="right"/>
      <w:pPr>
        <w:ind w:left="2160" w:hanging="180"/>
      </w:pPr>
    </w:lvl>
    <w:lvl w:ilvl="3" w:tplc="EF961764" w:tentative="1">
      <w:start w:val="1"/>
      <w:numFmt w:val="decimal"/>
      <w:lvlText w:val="%4."/>
      <w:lvlJc w:val="left"/>
      <w:pPr>
        <w:ind w:left="2880" w:hanging="360"/>
      </w:pPr>
    </w:lvl>
    <w:lvl w:ilvl="4" w:tplc="98FEDC3C" w:tentative="1">
      <w:start w:val="1"/>
      <w:numFmt w:val="lowerLetter"/>
      <w:lvlText w:val="%5."/>
      <w:lvlJc w:val="left"/>
      <w:pPr>
        <w:ind w:left="3600" w:hanging="360"/>
      </w:pPr>
    </w:lvl>
    <w:lvl w:ilvl="5" w:tplc="A852C61E" w:tentative="1">
      <w:start w:val="1"/>
      <w:numFmt w:val="lowerRoman"/>
      <w:lvlText w:val="%6."/>
      <w:lvlJc w:val="right"/>
      <w:pPr>
        <w:ind w:left="4320" w:hanging="180"/>
      </w:pPr>
    </w:lvl>
    <w:lvl w:ilvl="6" w:tplc="0D1A0834" w:tentative="1">
      <w:start w:val="1"/>
      <w:numFmt w:val="decimal"/>
      <w:lvlText w:val="%7."/>
      <w:lvlJc w:val="left"/>
      <w:pPr>
        <w:ind w:left="5040" w:hanging="360"/>
      </w:pPr>
    </w:lvl>
    <w:lvl w:ilvl="7" w:tplc="0292F7FC" w:tentative="1">
      <w:start w:val="1"/>
      <w:numFmt w:val="lowerLetter"/>
      <w:lvlText w:val="%8."/>
      <w:lvlJc w:val="left"/>
      <w:pPr>
        <w:ind w:left="5760" w:hanging="360"/>
      </w:pPr>
    </w:lvl>
    <w:lvl w:ilvl="8" w:tplc="111EFF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D39AD"/>
    <w:multiLevelType w:val="hybridMultilevel"/>
    <w:tmpl w:val="6AFCADB6"/>
    <w:lvl w:ilvl="0" w:tplc="94BA2EE4">
      <w:start w:val="1"/>
      <w:numFmt w:val="bullet"/>
      <w:pStyle w:val="Opsomming"/>
      <w:lvlText w:val="-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926E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A43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41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42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DAF3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E1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612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1C65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A14B4"/>
    <w:multiLevelType w:val="multilevel"/>
    <w:tmpl w:val="AD22856C"/>
    <w:lvl w:ilvl="0">
      <w:start w:val="1"/>
      <w:numFmt w:val="decimal"/>
      <w:pStyle w:val="Kop1"/>
      <w:lvlText w:val="%1"/>
      <w:lvlJc w:val="left"/>
      <w:pPr>
        <w:ind w:left="-491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0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0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0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851"/>
      </w:pPr>
      <w:rPr>
        <w:rFonts w:hint="default"/>
      </w:rPr>
    </w:lvl>
  </w:abstractNum>
  <w:abstractNum w:abstractNumId="10" w15:restartNumberingAfterBreak="0">
    <w:nsid w:val="5BD537F5"/>
    <w:multiLevelType w:val="hybridMultilevel"/>
    <w:tmpl w:val="C5AE547A"/>
    <w:lvl w:ilvl="0" w:tplc="84366FE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84366FE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8170420">
    <w:abstractNumId w:val="5"/>
  </w:num>
  <w:num w:numId="2" w16cid:durableId="522129054">
    <w:abstractNumId w:val="5"/>
  </w:num>
  <w:num w:numId="3" w16cid:durableId="110251139">
    <w:abstractNumId w:val="5"/>
  </w:num>
  <w:num w:numId="4" w16cid:durableId="1849714520">
    <w:abstractNumId w:val="5"/>
  </w:num>
  <w:num w:numId="5" w16cid:durableId="1580090760">
    <w:abstractNumId w:val="9"/>
  </w:num>
  <w:num w:numId="6" w16cid:durableId="1545749318">
    <w:abstractNumId w:val="9"/>
  </w:num>
  <w:num w:numId="7" w16cid:durableId="269826367">
    <w:abstractNumId w:val="9"/>
  </w:num>
  <w:num w:numId="8" w16cid:durableId="776606150">
    <w:abstractNumId w:val="9"/>
  </w:num>
  <w:num w:numId="9" w16cid:durableId="1976712096">
    <w:abstractNumId w:val="9"/>
  </w:num>
  <w:num w:numId="10" w16cid:durableId="1413549167">
    <w:abstractNumId w:val="0"/>
  </w:num>
  <w:num w:numId="11" w16cid:durableId="1823158376">
    <w:abstractNumId w:val="7"/>
  </w:num>
  <w:num w:numId="12" w16cid:durableId="1444183334">
    <w:abstractNumId w:val="1"/>
  </w:num>
  <w:num w:numId="13" w16cid:durableId="1682659114">
    <w:abstractNumId w:val="9"/>
  </w:num>
  <w:num w:numId="14" w16cid:durableId="1112091504">
    <w:abstractNumId w:val="9"/>
  </w:num>
  <w:num w:numId="15" w16cid:durableId="942342618">
    <w:abstractNumId w:val="9"/>
  </w:num>
  <w:num w:numId="16" w16cid:durableId="1760060609">
    <w:abstractNumId w:val="9"/>
  </w:num>
  <w:num w:numId="17" w16cid:durableId="1371224372">
    <w:abstractNumId w:val="9"/>
  </w:num>
  <w:num w:numId="18" w16cid:durableId="302007187">
    <w:abstractNumId w:val="9"/>
  </w:num>
  <w:num w:numId="19" w16cid:durableId="1839155096">
    <w:abstractNumId w:val="8"/>
  </w:num>
  <w:num w:numId="20" w16cid:durableId="1283153204">
    <w:abstractNumId w:val="8"/>
  </w:num>
  <w:num w:numId="21" w16cid:durableId="789478103">
    <w:abstractNumId w:val="3"/>
  </w:num>
  <w:num w:numId="22" w16cid:durableId="2008901605">
    <w:abstractNumId w:val="10"/>
  </w:num>
  <w:num w:numId="23" w16cid:durableId="943223305">
    <w:abstractNumId w:val="4"/>
  </w:num>
  <w:num w:numId="24" w16cid:durableId="1094516795">
    <w:abstractNumId w:val="6"/>
  </w:num>
  <w:num w:numId="25" w16cid:durableId="2016221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08"/>
    <w:rsid w:val="00151112"/>
    <w:rsid w:val="00180BA8"/>
    <w:rsid w:val="002D0F4E"/>
    <w:rsid w:val="004700EC"/>
    <w:rsid w:val="00474A30"/>
    <w:rsid w:val="004C2BD3"/>
    <w:rsid w:val="00527853"/>
    <w:rsid w:val="00534FD9"/>
    <w:rsid w:val="00614B56"/>
    <w:rsid w:val="006D2408"/>
    <w:rsid w:val="006F5577"/>
    <w:rsid w:val="00715DDF"/>
    <w:rsid w:val="007D7C48"/>
    <w:rsid w:val="0097181F"/>
    <w:rsid w:val="009E4D30"/>
    <w:rsid w:val="009E663C"/>
    <w:rsid w:val="00B37299"/>
    <w:rsid w:val="00B50A61"/>
    <w:rsid w:val="00D82B68"/>
    <w:rsid w:val="00EF3EFC"/>
    <w:rsid w:val="00F843D3"/>
    <w:rsid w:val="00FF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F78D0E"/>
  <w15:docId w15:val="{73607183-0E19-4AEC-B38B-AA293718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D2984"/>
    <w:pPr>
      <w:spacing w:after="0" w:line="260" w:lineRule="atLeast"/>
      <w:contextualSpacing/>
    </w:pPr>
    <w:rPr>
      <w:rFonts w:ascii="Bolder" w:hAnsi="Bolder"/>
    </w:rPr>
  </w:style>
  <w:style w:type="paragraph" w:styleId="Kop1">
    <w:name w:val="heading 1"/>
    <w:aliases w:val="Titel1"/>
    <w:basedOn w:val="Standaard"/>
    <w:next w:val="Kop2"/>
    <w:link w:val="Kop1Char"/>
    <w:uiPriority w:val="1"/>
    <w:qFormat/>
    <w:rsid w:val="006D2984"/>
    <w:pPr>
      <w:pageBreakBefore/>
      <w:widowControl w:val="0"/>
      <w:numPr>
        <w:numId w:val="18"/>
      </w:numPr>
      <w:spacing w:after="560" w:line="260" w:lineRule="exact"/>
      <w:contextualSpacing w:val="0"/>
      <w:outlineLvl w:val="0"/>
    </w:pPr>
    <w:rPr>
      <w:b/>
      <w:sz w:val="30"/>
    </w:rPr>
  </w:style>
  <w:style w:type="paragraph" w:styleId="Kop2">
    <w:name w:val="heading 2"/>
    <w:aliases w:val="Paragraaf"/>
    <w:basedOn w:val="Standaard"/>
    <w:next w:val="Standaard"/>
    <w:link w:val="Kop2Char"/>
    <w:uiPriority w:val="2"/>
    <w:qFormat/>
    <w:rsid w:val="006D2984"/>
    <w:pPr>
      <w:numPr>
        <w:ilvl w:val="1"/>
        <w:numId w:val="18"/>
      </w:numPr>
      <w:spacing w:line="300" w:lineRule="exact"/>
      <w:contextualSpacing w:val="0"/>
      <w:outlineLvl w:val="1"/>
    </w:pPr>
    <w:rPr>
      <w:b/>
      <w:sz w:val="26"/>
    </w:rPr>
  </w:style>
  <w:style w:type="paragraph" w:styleId="Kop3">
    <w:name w:val="heading 3"/>
    <w:aliases w:val="Subparagraaf"/>
    <w:basedOn w:val="Standaard"/>
    <w:next w:val="Standaard"/>
    <w:link w:val="Kop3Char"/>
    <w:uiPriority w:val="3"/>
    <w:qFormat/>
    <w:rsid w:val="006D2984"/>
    <w:pPr>
      <w:numPr>
        <w:ilvl w:val="2"/>
        <w:numId w:val="18"/>
      </w:numPr>
      <w:spacing w:line="260" w:lineRule="exact"/>
      <w:contextualSpacing w:val="0"/>
      <w:outlineLvl w:val="2"/>
    </w:pPr>
    <w:rPr>
      <w:b/>
    </w:rPr>
  </w:style>
  <w:style w:type="paragraph" w:styleId="Kop4">
    <w:name w:val="heading 4"/>
    <w:aliases w:val="Subsubparagraaf"/>
    <w:basedOn w:val="Kop3"/>
    <w:next w:val="Standaard"/>
    <w:link w:val="Kop4Char"/>
    <w:uiPriority w:val="4"/>
    <w:qFormat/>
    <w:rsid w:val="006D2984"/>
    <w:pPr>
      <w:numPr>
        <w:ilvl w:val="3"/>
      </w:numPr>
      <w:outlineLvl w:val="3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link w:val="AdresChar"/>
    <w:qFormat/>
    <w:rsid w:val="0080789F"/>
  </w:style>
  <w:style w:type="character" w:customStyle="1" w:styleId="AdresChar">
    <w:name w:val="Adres Char"/>
    <w:basedOn w:val="Standaardalinea-lettertype"/>
    <w:link w:val="Adres"/>
    <w:rsid w:val="0080789F"/>
    <w:rPr>
      <w:rFonts w:ascii="Bolder" w:hAnsi="Bolder"/>
    </w:rPr>
  </w:style>
  <w:style w:type="paragraph" w:customStyle="1" w:styleId="Onderwerp">
    <w:name w:val="Onderwerp"/>
    <w:basedOn w:val="Adres"/>
    <w:link w:val="OnderwerpChar"/>
    <w:qFormat/>
    <w:rsid w:val="0080789F"/>
  </w:style>
  <w:style w:type="character" w:customStyle="1" w:styleId="OnderwerpChar">
    <w:name w:val="Onderwerp Char"/>
    <w:basedOn w:val="AdresChar"/>
    <w:link w:val="Onderwerp"/>
    <w:rsid w:val="0080789F"/>
    <w:rPr>
      <w:rFonts w:ascii="Bolder" w:hAnsi="Bolder"/>
    </w:rPr>
  </w:style>
  <w:style w:type="paragraph" w:customStyle="1" w:styleId="Hoofdtekst">
    <w:name w:val="Hoofdtekst"/>
    <w:basedOn w:val="Onderwerp"/>
    <w:link w:val="HoofdtekstChar"/>
    <w:qFormat/>
    <w:rsid w:val="0080789F"/>
  </w:style>
  <w:style w:type="character" w:customStyle="1" w:styleId="HoofdtekstChar">
    <w:name w:val="Hoofdtekst Char"/>
    <w:basedOn w:val="OnderwerpChar"/>
    <w:link w:val="Hoofdtekst"/>
    <w:rsid w:val="0080789F"/>
    <w:rPr>
      <w:rFonts w:ascii="Bolder" w:hAnsi="Bolder"/>
    </w:rPr>
  </w:style>
  <w:style w:type="paragraph" w:customStyle="1" w:styleId="Agendaopsomming">
    <w:name w:val="Agenda opsomming"/>
    <w:basedOn w:val="Standaard"/>
    <w:next w:val="AgendaPuntTekst"/>
    <w:link w:val="AgendaopsommingChar"/>
    <w:qFormat/>
    <w:rsid w:val="00BD239E"/>
    <w:pPr>
      <w:numPr>
        <w:numId w:val="12"/>
      </w:numPr>
      <w:ind w:left="357" w:hanging="357"/>
    </w:pPr>
  </w:style>
  <w:style w:type="character" w:customStyle="1" w:styleId="AgendaopsommingChar">
    <w:name w:val="Agenda opsomming Char"/>
    <w:basedOn w:val="HoofdtekstChar"/>
    <w:link w:val="Agendaopsomming"/>
    <w:rsid w:val="00BD239E"/>
    <w:rPr>
      <w:rFonts w:ascii="Bolder" w:hAnsi="Bolder"/>
    </w:rPr>
  </w:style>
  <w:style w:type="paragraph" w:customStyle="1" w:styleId="Colofon">
    <w:name w:val="Colofon"/>
    <w:basedOn w:val="Standaard"/>
    <w:link w:val="ColofonChar"/>
    <w:qFormat/>
    <w:rsid w:val="0080789F"/>
    <w:pPr>
      <w:spacing w:line="220" w:lineRule="exact"/>
    </w:pPr>
    <w:rPr>
      <w:sz w:val="15"/>
    </w:rPr>
  </w:style>
  <w:style w:type="character" w:customStyle="1" w:styleId="ColofonChar">
    <w:name w:val="Colofon Char"/>
    <w:basedOn w:val="Standaardalinea-lettertype"/>
    <w:link w:val="Colofon"/>
    <w:rsid w:val="0080789F"/>
    <w:rPr>
      <w:rFonts w:ascii="Bolder" w:hAnsi="Bolder"/>
      <w:sz w:val="15"/>
    </w:rPr>
  </w:style>
  <w:style w:type="paragraph" w:customStyle="1" w:styleId="Retouradres">
    <w:name w:val="Retouradres"/>
    <w:basedOn w:val="Colofon"/>
    <w:link w:val="RetouradresChar"/>
    <w:qFormat/>
    <w:rsid w:val="0080789F"/>
    <w:pPr>
      <w:spacing w:line="220" w:lineRule="atLeast"/>
    </w:pPr>
    <w:rPr>
      <w:sz w:val="12"/>
    </w:rPr>
  </w:style>
  <w:style w:type="character" w:customStyle="1" w:styleId="RetouradresChar">
    <w:name w:val="Retouradres Char"/>
    <w:basedOn w:val="ColofonChar"/>
    <w:link w:val="Retouradres"/>
    <w:rsid w:val="0080789F"/>
    <w:rPr>
      <w:rFonts w:ascii="Bolder" w:hAnsi="Bolder"/>
      <w:sz w:val="12"/>
    </w:rPr>
  </w:style>
  <w:style w:type="paragraph" w:styleId="Koptekst">
    <w:name w:val="header"/>
    <w:basedOn w:val="Standaard"/>
    <w:link w:val="KoptekstChar"/>
    <w:uiPriority w:val="99"/>
    <w:unhideWhenUsed/>
    <w:rsid w:val="00BA460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4606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9440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40C"/>
    <w:rPr>
      <w:rFonts w:ascii="Arial" w:hAnsi="Arial"/>
      <w:sz w:val="20"/>
    </w:rPr>
  </w:style>
  <w:style w:type="table" w:styleId="Tabelraster">
    <w:name w:val="Table Grid"/>
    <w:basedOn w:val="Standaardtabel"/>
    <w:uiPriority w:val="59"/>
    <w:rsid w:val="0079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6D2984"/>
    <w:pPr>
      <w:contextualSpacing w:val="0"/>
      <w:outlineLvl w:val="0"/>
    </w:pPr>
    <w:rPr>
      <w:b/>
      <w:sz w:val="30"/>
    </w:rPr>
  </w:style>
  <w:style w:type="character" w:customStyle="1" w:styleId="TitelChar">
    <w:name w:val="Titel Char"/>
    <w:basedOn w:val="Standaardalinea-lettertype"/>
    <w:link w:val="Titel"/>
    <w:uiPriority w:val="10"/>
    <w:rsid w:val="006D2984"/>
    <w:rPr>
      <w:rFonts w:ascii="Bolder" w:hAnsi="Bolder"/>
      <w:b/>
      <w:sz w:val="30"/>
    </w:rPr>
  </w:style>
  <w:style w:type="character" w:customStyle="1" w:styleId="Kop1Char">
    <w:name w:val="Kop 1 Char"/>
    <w:aliases w:val="Titel1 Char"/>
    <w:basedOn w:val="Standaardalinea-lettertype"/>
    <w:link w:val="Kop1"/>
    <w:uiPriority w:val="1"/>
    <w:rsid w:val="006D2984"/>
    <w:rPr>
      <w:rFonts w:ascii="Bolder" w:hAnsi="Bolder"/>
      <w:b/>
      <w:sz w:val="30"/>
    </w:rPr>
  </w:style>
  <w:style w:type="character" w:customStyle="1" w:styleId="Kop2Char">
    <w:name w:val="Kop 2 Char"/>
    <w:aliases w:val="Paragraaf Char"/>
    <w:basedOn w:val="Standaardalinea-lettertype"/>
    <w:link w:val="Kop2"/>
    <w:uiPriority w:val="2"/>
    <w:rsid w:val="006D2984"/>
    <w:rPr>
      <w:rFonts w:ascii="Bolder" w:hAnsi="Bolder"/>
      <w:b/>
      <w:sz w:val="26"/>
    </w:rPr>
  </w:style>
  <w:style w:type="character" w:customStyle="1" w:styleId="Kop3Char">
    <w:name w:val="Kop 3 Char"/>
    <w:aliases w:val="Subparagraaf Char"/>
    <w:basedOn w:val="Standaardalinea-lettertype"/>
    <w:link w:val="Kop3"/>
    <w:uiPriority w:val="3"/>
    <w:rsid w:val="006D2984"/>
    <w:rPr>
      <w:rFonts w:ascii="Bolder" w:hAnsi="Bolder"/>
      <w:b/>
    </w:rPr>
  </w:style>
  <w:style w:type="character" w:customStyle="1" w:styleId="Kop4Char">
    <w:name w:val="Kop 4 Char"/>
    <w:aliases w:val="Subsubparagraaf Char"/>
    <w:basedOn w:val="Standaardalinea-lettertype"/>
    <w:link w:val="Kop4"/>
    <w:uiPriority w:val="4"/>
    <w:rsid w:val="006D2984"/>
    <w:rPr>
      <w:rFonts w:ascii="Bolder" w:hAnsi="Bolder"/>
      <w:b/>
    </w:rPr>
  </w:style>
  <w:style w:type="paragraph" w:styleId="Kopvaninhoudsopgave">
    <w:name w:val="TOC Heading"/>
    <w:basedOn w:val="Titel"/>
    <w:next w:val="Standaard"/>
    <w:uiPriority w:val="39"/>
    <w:unhideWhenUsed/>
    <w:qFormat/>
    <w:rsid w:val="006D2984"/>
    <w:pPr>
      <w:spacing w:line="259" w:lineRule="auto"/>
      <w:outlineLvl w:val="9"/>
    </w:pPr>
    <w:rPr>
      <w:b w:val="0"/>
      <w:bCs/>
      <w:noProof/>
      <w:szCs w:val="36"/>
    </w:rPr>
  </w:style>
  <w:style w:type="paragraph" w:styleId="Inhopg1">
    <w:name w:val="toc 1"/>
    <w:basedOn w:val="Standaard"/>
    <w:next w:val="Standaard"/>
    <w:autoRedefine/>
    <w:uiPriority w:val="39"/>
    <w:unhideWhenUsed/>
    <w:rsid w:val="006D2984"/>
    <w:pPr>
      <w:tabs>
        <w:tab w:val="left" w:pos="993"/>
        <w:tab w:val="right" w:pos="8931"/>
      </w:tabs>
      <w:spacing w:before="300" w:line="300" w:lineRule="exact"/>
      <w:contextualSpacing w:val="0"/>
    </w:pPr>
    <w:rPr>
      <w:b/>
      <w:bCs/>
      <w:noProof/>
      <w:sz w:val="26"/>
      <w:szCs w:val="24"/>
    </w:rPr>
  </w:style>
  <w:style w:type="paragraph" w:styleId="Lijstalinea">
    <w:name w:val="List Paragraph"/>
    <w:basedOn w:val="Standaard"/>
    <w:uiPriority w:val="34"/>
    <w:qFormat/>
    <w:rsid w:val="00E61B41"/>
    <w:pPr>
      <w:ind w:left="720"/>
    </w:pPr>
  </w:style>
  <w:style w:type="paragraph" w:customStyle="1" w:styleId="AgendaPuntTekst">
    <w:name w:val="AgendaPuntTekst"/>
    <w:basedOn w:val="Standaard"/>
    <w:link w:val="AgendaPuntTekstChar"/>
    <w:qFormat/>
    <w:rsid w:val="00194E31"/>
    <w:pPr>
      <w:tabs>
        <w:tab w:val="left" w:pos="357"/>
      </w:tabs>
      <w:ind w:left="357"/>
    </w:pPr>
  </w:style>
  <w:style w:type="character" w:customStyle="1" w:styleId="AgendaPuntTekstChar">
    <w:name w:val="AgendaPuntTekst Char"/>
    <w:basedOn w:val="AgendaopsommingChar"/>
    <w:link w:val="AgendaPuntTekst"/>
    <w:rsid w:val="00194E31"/>
    <w:rPr>
      <w:rFonts w:ascii="Bolder" w:hAnsi="Bolder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4302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430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4302C"/>
    <w:rPr>
      <w:rFonts w:ascii="Bolder" w:hAnsi="Bolder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4302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4302C"/>
    <w:rPr>
      <w:rFonts w:ascii="Bolder" w:hAnsi="Bolder"/>
      <w:b/>
      <w:bCs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D2984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D2984"/>
    <w:pPr>
      <w:spacing w:line="240" w:lineRule="auto"/>
      <w:contextualSpacing w:val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D2984"/>
    <w:rPr>
      <w:rFonts w:ascii="Bolder" w:hAnsi="Bolder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6D2984"/>
    <w:pPr>
      <w:tabs>
        <w:tab w:val="left" w:pos="993"/>
        <w:tab w:val="right" w:pos="8931"/>
      </w:tabs>
      <w:spacing w:line="300" w:lineRule="exact"/>
      <w:contextualSpacing w:val="0"/>
    </w:pPr>
    <w:rPr>
      <w:bCs/>
      <w:noProof/>
      <w:sz w:val="26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6D2984"/>
    <w:pPr>
      <w:tabs>
        <w:tab w:val="left" w:pos="993"/>
        <w:tab w:val="right" w:pos="8931"/>
      </w:tabs>
      <w:spacing w:line="300" w:lineRule="exact"/>
      <w:contextualSpacing w:val="0"/>
    </w:pPr>
    <w:rPr>
      <w:noProof/>
      <w:sz w:val="26"/>
      <w:szCs w:val="20"/>
    </w:rPr>
  </w:style>
  <w:style w:type="paragraph" w:styleId="Inhopg3">
    <w:name w:val="toc 3"/>
    <w:basedOn w:val="Inhopg4"/>
    <w:next w:val="Standaard"/>
    <w:autoRedefine/>
    <w:uiPriority w:val="39"/>
    <w:unhideWhenUsed/>
    <w:rsid w:val="006D2984"/>
  </w:style>
  <w:style w:type="paragraph" w:styleId="Inhopg5">
    <w:name w:val="toc 5"/>
    <w:basedOn w:val="Standaard"/>
    <w:next w:val="Standaard"/>
    <w:autoRedefine/>
    <w:uiPriority w:val="39"/>
    <w:unhideWhenUsed/>
    <w:rsid w:val="006D2984"/>
    <w:pPr>
      <w:spacing w:line="300" w:lineRule="exact"/>
      <w:contextualSpacing w:val="0"/>
    </w:pPr>
    <w:rPr>
      <w:sz w:val="26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6D2984"/>
    <w:pPr>
      <w:spacing w:line="260" w:lineRule="exact"/>
      <w:ind w:left="880"/>
      <w:contextualSpacing w:val="0"/>
    </w:pPr>
    <w:rPr>
      <w:rFonts w:asciiTheme="minorHAnsi" w:hAnsi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6D2984"/>
    <w:pPr>
      <w:spacing w:line="260" w:lineRule="exact"/>
      <w:ind w:left="1100"/>
      <w:contextualSpacing w:val="0"/>
    </w:pPr>
    <w:rPr>
      <w:rFonts w:asciiTheme="minorHAnsi" w:hAnsi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6D2984"/>
    <w:pPr>
      <w:spacing w:line="260" w:lineRule="exact"/>
      <w:ind w:left="1320"/>
      <w:contextualSpacing w:val="0"/>
    </w:pPr>
    <w:rPr>
      <w:rFonts w:asciiTheme="minorHAnsi" w:hAnsi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6D2984"/>
    <w:pPr>
      <w:spacing w:line="260" w:lineRule="exact"/>
      <w:ind w:left="1540"/>
      <w:contextualSpacing w:val="0"/>
    </w:pPr>
    <w:rPr>
      <w:rFonts w:asciiTheme="minorHAnsi" w:hAnsiTheme="minorHAnsi"/>
      <w:sz w:val="20"/>
      <w:szCs w:val="20"/>
    </w:rPr>
  </w:style>
  <w:style w:type="paragraph" w:customStyle="1" w:styleId="TitelRapport">
    <w:name w:val="TitelRapport"/>
    <w:basedOn w:val="Titel"/>
    <w:link w:val="TitelRapportChar"/>
    <w:qFormat/>
    <w:rsid w:val="006D2984"/>
    <w:pPr>
      <w:spacing w:line="260" w:lineRule="exact"/>
      <w:outlineLvl w:val="9"/>
    </w:pPr>
  </w:style>
  <w:style w:type="character" w:customStyle="1" w:styleId="TitelRapportChar">
    <w:name w:val="TitelRapport Char"/>
    <w:basedOn w:val="Standaardalinea-lettertype"/>
    <w:link w:val="TitelRapport"/>
    <w:rsid w:val="006D2984"/>
    <w:rPr>
      <w:rFonts w:ascii="Bolder" w:hAnsi="Bolder"/>
      <w:b/>
      <w:sz w:val="30"/>
    </w:rPr>
  </w:style>
  <w:style w:type="paragraph" w:customStyle="1" w:styleId="Opsomming">
    <w:name w:val="Opsomming"/>
    <w:basedOn w:val="Standaard"/>
    <w:link w:val="OpsommingChar"/>
    <w:qFormat/>
    <w:rsid w:val="00696220"/>
    <w:pPr>
      <w:numPr>
        <w:numId w:val="20"/>
      </w:numPr>
      <w:spacing w:line="260" w:lineRule="exact"/>
      <w:contextualSpacing w:val="0"/>
    </w:pPr>
  </w:style>
  <w:style w:type="character" w:customStyle="1" w:styleId="OpsommingChar">
    <w:name w:val="Opsomming Char"/>
    <w:basedOn w:val="Standaardalinea-lettertype"/>
    <w:link w:val="Opsomming"/>
    <w:rsid w:val="00696220"/>
    <w:rPr>
      <w:rFonts w:ascii="Bolder" w:hAnsi="Bolder"/>
    </w:rPr>
  </w:style>
  <w:style w:type="paragraph" w:customStyle="1" w:styleId="Opsomming123">
    <w:name w:val="Opsomming123"/>
    <w:basedOn w:val="Standaard"/>
    <w:next w:val="Standaard"/>
    <w:link w:val="Opsomming123Char"/>
    <w:qFormat/>
    <w:rsid w:val="00BF1B1B"/>
    <w:pPr>
      <w:numPr>
        <w:numId w:val="21"/>
      </w:numPr>
      <w:spacing w:line="240" w:lineRule="auto"/>
      <w:contextualSpacing w:val="0"/>
    </w:pPr>
  </w:style>
  <w:style w:type="character" w:customStyle="1" w:styleId="Opsomming123Char">
    <w:name w:val="Opsomming123 Char"/>
    <w:basedOn w:val="Standaardalinea-lettertype"/>
    <w:link w:val="Opsomming123"/>
    <w:rsid w:val="00BF1B1B"/>
    <w:rPr>
      <w:rFonts w:ascii="Bolder" w:hAnsi="Bolder"/>
    </w:rPr>
  </w:style>
  <w:style w:type="character" w:styleId="Hyperlink">
    <w:name w:val="Hyperlink"/>
    <w:basedOn w:val="Standaardalinea-lettertype"/>
    <w:uiPriority w:val="99"/>
    <w:rsid w:val="004C2BD3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D7C4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6F55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identenloketMO@rotterdam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F405F-6C87-44AF-A29C-7D5898B39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Wiegeraad, Jessica</dc:creator>
  <cp:lastModifiedBy>Kolijn A. (Andrea)</cp:lastModifiedBy>
  <cp:revision>6</cp:revision>
  <dcterms:created xsi:type="dcterms:W3CDTF">2023-12-12T13:10:00Z</dcterms:created>
  <dcterms:modified xsi:type="dcterms:W3CDTF">2024-02-15T12:12:00Z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871968-df67-4817-ac85-f4a5f5ebb5dd_Enabled">
    <vt:lpwstr>true</vt:lpwstr>
  </property>
  <property fmtid="{D5CDD505-2E9C-101B-9397-08002B2CF9AE}" pid="3" name="MSIP_Label_ea871968-df67-4817-ac85-f4a5f5ebb5dd_SetDate">
    <vt:lpwstr>2022-10-07T09:57:33Z</vt:lpwstr>
  </property>
  <property fmtid="{D5CDD505-2E9C-101B-9397-08002B2CF9AE}" pid="4" name="MSIP_Label_ea871968-df67-4817-ac85-f4a5f5ebb5dd_Method">
    <vt:lpwstr>Standard</vt:lpwstr>
  </property>
  <property fmtid="{D5CDD505-2E9C-101B-9397-08002B2CF9AE}" pid="5" name="MSIP_Label_ea871968-df67-4817-ac85-f4a5f5ebb5dd_Name">
    <vt:lpwstr>Bedrijfsvertrouwelijk</vt:lpwstr>
  </property>
  <property fmtid="{D5CDD505-2E9C-101B-9397-08002B2CF9AE}" pid="6" name="MSIP_Label_ea871968-df67-4817-ac85-f4a5f5ebb5dd_SiteId">
    <vt:lpwstr>49c4cd82-8f65-4d6a-9a3b-0ecd07c0cf5b</vt:lpwstr>
  </property>
  <property fmtid="{D5CDD505-2E9C-101B-9397-08002B2CF9AE}" pid="7" name="MSIP_Label_ea871968-df67-4817-ac85-f4a5f5ebb5dd_ActionId">
    <vt:lpwstr>098bc172-50da-4a9b-8437-31a0f06a4a99</vt:lpwstr>
  </property>
  <property fmtid="{D5CDD505-2E9C-101B-9397-08002B2CF9AE}" pid="8" name="MSIP_Label_ea871968-df67-4817-ac85-f4a5f5ebb5dd_ContentBits">
    <vt:lpwstr>0</vt:lpwstr>
  </property>
</Properties>
</file>